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E" w:rsidRPr="005D2BC6" w:rsidRDefault="0076154E" w:rsidP="001364EE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5D2BC6"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-1463040</wp:posOffset>
            </wp:positionH>
            <wp:positionV relativeFrom="paragraph">
              <wp:posOffset>-274320</wp:posOffset>
            </wp:positionV>
            <wp:extent cx="8343900" cy="10906125"/>
            <wp:effectExtent l="0" t="0" r="0" b="0"/>
            <wp:wrapNone/>
            <wp:docPr id="3" name="Рисунок 1" descr="Paint_Windows_7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_Windows_7_ic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D58" w:rsidRPr="005D2BC6">
        <w:rPr>
          <w:rFonts w:ascii="Monotype Corsiva" w:hAnsi="Monotype Corsiva" w:cs="Times New Roman"/>
          <w:b/>
          <w:color w:val="C00000"/>
          <w:sz w:val="56"/>
          <w:szCs w:val="56"/>
        </w:rPr>
        <w:t xml:space="preserve">Кроссворд по теме </w:t>
      </w:r>
    </w:p>
    <w:p w:rsidR="00ED05B1" w:rsidRPr="005D2BC6" w:rsidRDefault="00FF4D58" w:rsidP="001364EE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5D2BC6">
        <w:rPr>
          <w:rFonts w:ascii="Monotype Corsiva" w:hAnsi="Monotype Corsiva" w:cs="Times New Roman"/>
          <w:b/>
          <w:color w:val="C00000"/>
          <w:sz w:val="56"/>
          <w:szCs w:val="56"/>
        </w:rPr>
        <w:t>«Растровая и векторная графика»</w:t>
      </w:r>
    </w:p>
    <w:p w:rsidR="00FF4D58" w:rsidRDefault="00FF4D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48" w:tblpY="98"/>
        <w:tblW w:w="0" w:type="auto"/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D20036" w:rsidTr="00D20036">
        <w:trPr>
          <w:trHeight w:val="5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69"/>
        </w:trPr>
        <w:tc>
          <w:tcPr>
            <w:tcW w:w="606" w:type="dxa"/>
            <w:tcBorders>
              <w:top w:val="nil"/>
              <w:left w:val="nil"/>
              <w:bottom w:val="nil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double" w:sz="4" w:space="0" w:color="215868" w:themeColor="accent5" w:themeShade="80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4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69"/>
        </w:trPr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double" w:sz="4" w:space="0" w:color="215868" w:themeColor="accent5" w:themeShade="80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44"/>
        </w:trPr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double" w:sz="4" w:space="0" w:color="215868" w:themeColor="accent5" w:themeShade="80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44"/>
        </w:trPr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nil"/>
              <w:bottom w:val="nil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double" w:sz="4" w:space="0" w:color="215868" w:themeColor="accent5" w:themeShade="80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36" w:rsidTr="00D20036">
        <w:trPr>
          <w:trHeight w:val="56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double" w:sz="4" w:space="0" w:color="215868" w:themeColor="accent5" w:themeShade="80"/>
              <w:right w:val="double" w:sz="4" w:space="0" w:color="215868" w:themeColor="accent5" w:themeShade="80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double" w:sz="4" w:space="0" w:color="215868" w:themeColor="accent5" w:themeShade="80"/>
              <w:left w:val="double" w:sz="4" w:space="0" w:color="215868" w:themeColor="accent5" w:themeShade="80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D20036" w:rsidRDefault="00D20036" w:rsidP="00D20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D20036" w:rsidRDefault="00D20036" w:rsidP="001364EE">
      <w:pPr>
        <w:jc w:val="center"/>
        <w:rPr>
          <w:rFonts w:ascii="Monotype Corsiva" w:hAnsi="Monotype Corsiva" w:cs="Times New Roman"/>
          <w:b/>
          <w:i/>
          <w:color w:val="006600"/>
          <w:sz w:val="56"/>
          <w:szCs w:val="56"/>
        </w:rPr>
      </w:pPr>
    </w:p>
    <w:p w:rsidR="00FF4D58" w:rsidRPr="001B4FD6" w:rsidRDefault="00FF4D58" w:rsidP="001364EE">
      <w:pPr>
        <w:jc w:val="center"/>
        <w:rPr>
          <w:rFonts w:ascii="Monotype Corsiva" w:hAnsi="Monotype Corsiva" w:cs="Times New Roman"/>
          <w:b/>
          <w:i/>
          <w:color w:val="C00000"/>
          <w:sz w:val="56"/>
          <w:szCs w:val="56"/>
        </w:rPr>
      </w:pPr>
      <w:r w:rsidRPr="001B4FD6">
        <w:rPr>
          <w:rFonts w:ascii="Monotype Corsiva" w:hAnsi="Monotype Corsiva" w:cs="Times New Roman"/>
          <w:b/>
          <w:i/>
          <w:color w:val="C00000"/>
          <w:sz w:val="56"/>
          <w:szCs w:val="56"/>
        </w:rPr>
        <w:t>Вопросы к кроссворду:</w:t>
      </w:r>
    </w:p>
    <w:p w:rsidR="00FF4D58" w:rsidRPr="001364EE" w:rsidRDefault="00FF4D58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Инструмент для разбрызгивания краски.</w:t>
      </w:r>
    </w:p>
    <w:p w:rsidR="00FF4D58" w:rsidRPr="001364EE" w:rsidRDefault="00FF4D58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Команда, позволяющая откатить выпол</w:t>
      </w:r>
      <w:r w:rsidR="001364EE"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ненную операцию или действие назад.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Инструмент для обозначения границ.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Инструмент мгновенного закрашивания.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Им можно рисовать все, что угодно.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Панель выбора цвета.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Чтобы записать файл на диск, необходимо выбрать эту команду.</w:t>
      </w:r>
    </w:p>
    <w:p w:rsidR="001364EE" w:rsidRPr="001364EE" w:rsidRDefault="001364EE" w:rsidP="00FF4D5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1364E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Часть рисунка.</w:t>
      </w:r>
    </w:p>
    <w:p w:rsidR="001364EE" w:rsidRPr="001B4FD6" w:rsidRDefault="001364EE" w:rsidP="001364EE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 w:rsidRPr="001B4FD6">
        <w:rPr>
          <w:rFonts w:ascii="Monotype Corsiva" w:hAnsi="Monotype Corsiva" w:cs="Times New Roman"/>
          <w:b/>
          <w:color w:val="C00000"/>
          <w:sz w:val="56"/>
          <w:szCs w:val="56"/>
        </w:rPr>
        <w:t>Ответы к кроссворду:</w:t>
      </w:r>
    </w:p>
    <w:p w:rsid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sectPr w:rsidR="001364EE" w:rsidSect="00D20036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Распылитель.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Отменить.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Выделение.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Заливка.</w:t>
      </w:r>
      <w:r w:rsidR="0076154E" w:rsidRPr="007615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>Карандаш.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Палитра.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Сохранить.</w:t>
      </w:r>
    </w:p>
    <w:p w:rsidR="001364EE" w:rsidRPr="001364EE" w:rsidRDefault="001364EE" w:rsidP="001364EE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1364EE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Фрагмент.</w:t>
      </w:r>
    </w:p>
    <w:p w:rsidR="001364EE" w:rsidRDefault="001364EE">
      <w:pPr>
        <w:rPr>
          <w:rFonts w:ascii="Times New Roman" w:hAnsi="Times New Roman" w:cs="Times New Roman"/>
          <w:sz w:val="28"/>
          <w:szCs w:val="28"/>
        </w:rPr>
        <w:sectPr w:rsidR="001364EE" w:rsidSect="001364E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FF4D58" w:rsidRPr="00FF4D58" w:rsidRDefault="00FF4D58">
      <w:pPr>
        <w:rPr>
          <w:rFonts w:ascii="Times New Roman" w:hAnsi="Times New Roman" w:cs="Times New Roman"/>
          <w:sz w:val="28"/>
          <w:szCs w:val="28"/>
        </w:rPr>
      </w:pPr>
    </w:p>
    <w:sectPr w:rsidR="00FF4D58" w:rsidRPr="00FF4D58" w:rsidSect="001364EE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84D"/>
    <w:multiLevelType w:val="multilevel"/>
    <w:tmpl w:val="4C18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4387D"/>
    <w:multiLevelType w:val="hybridMultilevel"/>
    <w:tmpl w:val="B71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3675"/>
    <w:multiLevelType w:val="hybridMultilevel"/>
    <w:tmpl w:val="EA02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D58"/>
    <w:rsid w:val="001364EE"/>
    <w:rsid w:val="001B4FD6"/>
    <w:rsid w:val="004C2B93"/>
    <w:rsid w:val="005D2BC6"/>
    <w:rsid w:val="0076154E"/>
    <w:rsid w:val="009F7377"/>
    <w:rsid w:val="00D20036"/>
    <w:rsid w:val="00D92E6E"/>
    <w:rsid w:val="00ED05B1"/>
    <w:rsid w:val="00FF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D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5</cp:revision>
  <dcterms:created xsi:type="dcterms:W3CDTF">2009-10-19T07:50:00Z</dcterms:created>
  <dcterms:modified xsi:type="dcterms:W3CDTF">2009-10-19T08:16:00Z</dcterms:modified>
</cp:coreProperties>
</file>